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9" w:rsidRDefault="002325B9" w:rsidP="002325B9">
      <w:pPr>
        <w:tabs>
          <w:tab w:val="left" w:pos="11505"/>
        </w:tabs>
      </w:pPr>
      <w:r>
        <w:tab/>
      </w:r>
    </w:p>
    <w:tbl>
      <w:tblPr>
        <w:tblW w:w="16050" w:type="dxa"/>
        <w:tblInd w:w="93" w:type="dxa"/>
        <w:tblLook w:val="0000"/>
      </w:tblPr>
      <w:tblGrid>
        <w:gridCol w:w="16050"/>
      </w:tblGrid>
      <w:tr w:rsidR="002325B9" w:rsidRPr="004E1A69" w:rsidTr="002325B9">
        <w:trPr>
          <w:trHeight w:val="1210"/>
        </w:trPr>
        <w:tc>
          <w:tcPr>
            <w:tcW w:w="16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25B9" w:rsidRPr="009F4CB2" w:rsidRDefault="002325B9" w:rsidP="0023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2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ЗА</w:t>
            </w:r>
            <w:r w:rsidRPr="009F4C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ТВЕРДЖЕНО</w:t>
            </w:r>
          </w:p>
          <w:p w:rsidR="002325B9" w:rsidRDefault="002325B9" w:rsidP="0023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2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</w:t>
            </w:r>
            <w:r w:rsidR="00B2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2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4C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рішенням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25B9" w:rsidRDefault="002325B9" w:rsidP="0023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2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Южноукраїнської міської ради</w:t>
            </w:r>
          </w:p>
          <w:p w:rsidR="002325B9" w:rsidRPr="002325B9" w:rsidRDefault="002325B9" w:rsidP="0023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2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F4C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F4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від__</w:t>
            </w:r>
            <w:r w:rsidR="003D7C2C" w:rsidRPr="003D7C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.06._</w:t>
            </w:r>
            <w:r w:rsidRPr="009F4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32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  <w:r w:rsidRPr="009F4C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№_</w:t>
            </w:r>
            <w:r w:rsidR="003D7C2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  <w:r w:rsidRPr="009F4C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325B9" w:rsidRPr="002325B9" w:rsidRDefault="002325B9" w:rsidP="00232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5B9" w:rsidRPr="009F4CB2" w:rsidRDefault="00FD5407" w:rsidP="00FD54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D5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</w:t>
            </w:r>
            <w:r w:rsidR="003E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</w:t>
            </w:r>
            <w:r w:rsidRPr="00FD5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АНСОВИЙ ПЛАН КП ТВКГ НА </w:t>
            </w:r>
            <w:r w:rsidR="002325B9" w:rsidRPr="00FD5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5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  <w:r w:rsidR="002325B9" w:rsidRPr="00FD5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25B9" w:rsidRPr="00FD5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</w:p>
        </w:tc>
      </w:tr>
    </w:tbl>
    <w:p w:rsidR="00F74FF2" w:rsidRDefault="003E4575" w:rsidP="00B24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35"/>
          <w:tab w:val="left" w:pos="8496"/>
          <w:tab w:val="left" w:pos="14835"/>
        </w:tabs>
        <w:spacing w:after="0" w:line="240" w:lineRule="auto"/>
      </w:pPr>
      <w:r>
        <w:rPr>
          <w:lang w:val="uk-UA"/>
        </w:rPr>
        <w:t xml:space="preserve">  </w:t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 w:rsidR="00E12017" w:rsidRPr="009F4CB2">
        <w:rPr>
          <w:lang w:val="uk-UA"/>
        </w:rPr>
        <w:tab/>
      </w:r>
      <w:r w:rsidR="00FD5407" w:rsidRPr="009F4CB2">
        <w:rPr>
          <w:lang w:val="uk-UA"/>
        </w:rPr>
        <w:tab/>
      </w:r>
      <w:r>
        <w:rPr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 w:rsidRPr="009F4CB2">
        <w:rPr>
          <w:lang w:val="uk-UA"/>
        </w:rPr>
        <w:tab/>
      </w:r>
      <w:r>
        <w:rPr>
          <w:lang w:val="uk-UA"/>
        </w:rPr>
        <w:t>тис.грн.</w:t>
      </w:r>
    </w:p>
    <w:tbl>
      <w:tblPr>
        <w:tblW w:w="16974" w:type="dxa"/>
        <w:tblInd w:w="392" w:type="dxa"/>
        <w:tblLayout w:type="fixed"/>
        <w:tblLook w:val="04A0"/>
      </w:tblPr>
      <w:tblGrid>
        <w:gridCol w:w="725"/>
        <w:gridCol w:w="1843"/>
        <w:gridCol w:w="851"/>
        <w:gridCol w:w="903"/>
        <w:gridCol w:w="939"/>
        <w:gridCol w:w="756"/>
        <w:gridCol w:w="756"/>
        <w:gridCol w:w="711"/>
        <w:gridCol w:w="711"/>
        <w:gridCol w:w="711"/>
        <w:gridCol w:w="711"/>
        <w:gridCol w:w="711"/>
        <w:gridCol w:w="711"/>
        <w:gridCol w:w="756"/>
        <w:gridCol w:w="756"/>
        <w:gridCol w:w="756"/>
        <w:gridCol w:w="756"/>
        <w:gridCol w:w="784"/>
        <w:gridCol w:w="851"/>
        <w:gridCol w:w="709"/>
        <w:gridCol w:w="567"/>
      </w:tblGrid>
      <w:tr w:rsidR="004E1A69" w:rsidRPr="004E1A69" w:rsidTr="00BD6DB7">
        <w:trPr>
          <w:trHeight w:val="3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   2017 року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 2017 року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   2018 року</w:t>
            </w:r>
          </w:p>
        </w:tc>
        <w:tc>
          <w:tcPr>
            <w:tcW w:w="8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тому числі</w:t>
            </w:r>
          </w:p>
        </w:tc>
        <w:tc>
          <w:tcPr>
            <w:tcW w:w="2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тому числі:</w:t>
            </w:r>
          </w:p>
        </w:tc>
      </w:tr>
      <w:tr w:rsidR="004E1A69" w:rsidRPr="004E1A69" w:rsidTr="00BD6DB7">
        <w:trPr>
          <w:trHeight w:val="31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A69" w:rsidRPr="004E1A69" w:rsidTr="00BD6DB7">
        <w:trPr>
          <w:trHeight w:val="4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теплопостачання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ВБМ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Доходи, всього,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56562,6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59819,3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97241,4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10183,8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8683,0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4780,6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5360,5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5462,8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7594,5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12261,6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14151,3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6066,9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Тарифні кошти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48297,2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80856,2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9698,2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4398,4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4425,8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6292,0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10958,3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12847,9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водопостачання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теплопостачання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29811,6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27498,7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41392,6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аморт. безкоштовно перед 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оприбутковуван. металобрухту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стоки тепло  госп.потреб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 інших послуг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 від продажу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12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 та доходи за рішенням суду №5016/3702/2011(17/177) від 18.06.2012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Дохід від утримання ВБМ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6066,9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доходи сантехнічних послуг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Витрати, всього у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82720,1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83004,0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BD6DB7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105592,5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BD6DB7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9212,9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7837,0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7892,7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11795,0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5978,3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21731,0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4678,3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1029,2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Покупні ресурси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34059,3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35453,8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45981,7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5232,5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т.ч.водопостачання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теплопостачання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реактивна електроенергія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Амортизація основних засобів,всього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4E1A69" w:rsidRPr="004E1A69" w:rsidTr="00BD6DB7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Послуги стороніх організацій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відновлення благоустрою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гідрохімічна очистка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технічний огляд електро обладнання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повірка приборів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заміри опору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приладів захисту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Інші витрати в </w:t>
            </w: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собівартості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1453,3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</w:t>
            </w: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малоцінні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розрах.-касове обслуг.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охорона касира  (інкасація)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придбання бланків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оголошення в газету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звязку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інтернету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канцтовари, пошта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вивіз та складування ТПВ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експлутаційні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оренда приміщення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електоенергія (освітлення)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дератизація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транспортування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гос. потреби вода, стоки, тепло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випуск автотранспорту на лінію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безкошт.молоко за умови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спеціальний одяг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медичне обстеження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участь у семінарах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підвищ.кваліф., навчання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спеціальне водокористування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обстеження води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податок на землю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фонд документаціі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розробка лімітів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відрядження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інф.конс.послуги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експертн.висновки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провірка знань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тендерн.об`яви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госпотреби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діагностика т/засобів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 л за рахунок підприємства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єдиний внесок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копіювання бланків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E1A69" w:rsidRPr="004E1A69" w:rsidTr="00BD6DB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Інші витрати,що не входять до  </w:t>
            </w: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собівартості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4788,8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відрахування профспілці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4E1A69" w:rsidRPr="004E1A69" w:rsidTr="00BD6DB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 котельні (в аренді)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з реалізації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списання ТМЦ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стороннім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з реалізації.металобрухту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вихідна допомога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ювіл.та святк. дат, матер.доп.разового характеру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допл.до пенсії за шкідл.умови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1A69" w:rsidRPr="004E1A69" w:rsidTr="00BD6DB7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-26157,5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-23184,8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-8351,2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-2429,9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-2233,2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-5233,8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4E1A69" w:rsidRPr="004E1A69" w:rsidTr="00BD6DB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Фінансова допомога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3107,1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DB7" w:rsidRPr="004E1A69" w:rsidTr="00BD6DB7">
        <w:trPr>
          <w:trHeight w:val="8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-23050,3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-18334,5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-8351,2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-2476,6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-2429,9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-2233,2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-5233,8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4E1A69" w:rsidRDefault="00BD6DB7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88,6</w:t>
            </w:r>
          </w:p>
        </w:tc>
      </w:tr>
      <w:tr w:rsidR="004E1A69" w:rsidRPr="004E1A69" w:rsidTr="00BD6DB7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*Оплата ВП ЮУ АЕС  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31617,8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56383,9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A69" w:rsidRPr="004E1A69" w:rsidTr="00BD6DB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т.ч.судові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3826,9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A69" w:rsidRPr="004E1A69" w:rsidTr="00BD6DB7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т. ч. згідно мирових угод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2035,2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9" w:rsidRPr="004E1A69" w:rsidRDefault="004E1A69" w:rsidP="004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A71E2B" w:rsidRDefault="00A71E2B" w:rsidP="00222BC0"/>
    <w:p w:rsidR="00080442" w:rsidRDefault="00A71E2B" w:rsidP="00A71E2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080442" w:rsidRDefault="00080442" w:rsidP="00A71E2B">
      <w:pPr>
        <w:spacing w:after="0" w:line="240" w:lineRule="auto"/>
        <w:jc w:val="center"/>
        <w:rPr>
          <w:lang w:val="uk-UA"/>
        </w:rPr>
      </w:pPr>
    </w:p>
    <w:p w:rsidR="00080442" w:rsidRDefault="00080442" w:rsidP="00A71E2B">
      <w:pPr>
        <w:spacing w:after="0" w:line="240" w:lineRule="auto"/>
        <w:jc w:val="center"/>
        <w:rPr>
          <w:lang w:val="uk-UA"/>
        </w:rPr>
      </w:pPr>
    </w:p>
    <w:p w:rsidR="00716991" w:rsidRDefault="00716991" w:rsidP="00A71E2B">
      <w:pPr>
        <w:spacing w:after="0" w:line="240" w:lineRule="auto"/>
        <w:jc w:val="center"/>
        <w:rPr>
          <w:lang w:val="uk-UA"/>
        </w:rPr>
      </w:pPr>
    </w:p>
    <w:tbl>
      <w:tblPr>
        <w:tblW w:w="16512" w:type="dxa"/>
        <w:tblInd w:w="250" w:type="dxa"/>
        <w:tblLook w:val="04A0"/>
      </w:tblPr>
      <w:tblGrid>
        <w:gridCol w:w="884"/>
        <w:gridCol w:w="2818"/>
        <w:gridCol w:w="866"/>
        <w:gridCol w:w="883"/>
        <w:gridCol w:w="940"/>
        <w:gridCol w:w="821"/>
        <w:gridCol w:w="900"/>
        <w:gridCol w:w="880"/>
        <w:gridCol w:w="940"/>
        <w:gridCol w:w="821"/>
        <w:gridCol w:w="821"/>
        <w:gridCol w:w="775"/>
        <w:gridCol w:w="821"/>
        <w:gridCol w:w="821"/>
        <w:gridCol w:w="840"/>
        <w:gridCol w:w="821"/>
        <w:gridCol w:w="860"/>
      </w:tblGrid>
      <w:tr w:rsidR="00716991" w:rsidRPr="00716991" w:rsidTr="00BD6DB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91" w:rsidRPr="00716991" w:rsidTr="00BD6DB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91" w:rsidRPr="00716991" w:rsidTr="00BD6DB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2018 рік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91" w:rsidRPr="00716991" w:rsidTr="00BD6DB7">
        <w:trPr>
          <w:trHeight w:val="315"/>
        </w:trPr>
        <w:tc>
          <w:tcPr>
            <w:tcW w:w="165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Фінансовий план з централізованого водопостачання по  КП ТВКГ на 2018 рік</w:t>
            </w:r>
          </w:p>
        </w:tc>
      </w:tr>
      <w:tr w:rsidR="00716991" w:rsidRPr="00716991" w:rsidTr="00BD6DB7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</w:p>
        </w:tc>
      </w:tr>
      <w:tr w:rsidR="00716991" w:rsidRPr="00716991" w:rsidTr="00BD6DB7">
        <w:trPr>
          <w:trHeight w:val="37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BD6DB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2017 року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 2017 року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F755D2" w:rsidRDefault="00F755D2" w:rsidP="00F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716991"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="00716991"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0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тому числі</w:t>
            </w:r>
          </w:p>
        </w:tc>
      </w:tr>
      <w:tr w:rsidR="00716991" w:rsidRPr="00716991" w:rsidTr="00BD6DB7">
        <w:trPr>
          <w:trHeight w:val="24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16991" w:rsidRPr="00716991" w:rsidTr="00BD6DB7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19804,7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1965,2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1803,4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водопостачання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1803,4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161,8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аморт. безкоштовно перед ОЗ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оприбутковуван. металобрухту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стоки тепло  госп.потреб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інших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від продажу ТМЦ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12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 та доходи за рішенням суду №5016/3702/2011(17/177) від 18.06.2012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Дохід від утримання ВБМ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доходи сантехнічних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12940,3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14550,8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21586,1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2109,6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12296,3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2101,3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1458,7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т.ч.водопостачання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реактивна електроенергія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5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Амортизація основних засобів,всього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 благоустрою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гідрохімічна очистка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огляд електро обладнання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повірка приборів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заміри опору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приладів захисту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 в собівартості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розрах.-касове обслуг.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бланків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2.10.12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гос. потреби вода, стоки, тепло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16991" w:rsidRPr="00716991" w:rsidTr="00BD6DB7">
        <w:trPr>
          <w:trHeight w:val="9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 автотранспорту на лінію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безкошт.молоко за умови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одяг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участь у семінарах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підвищ.кваліф., навчання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 водокористування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інф.конс.послуги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експертн.висновки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тендерн.об`яви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2.10.41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л за рахунок підприємства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16991" w:rsidRPr="00716991" w:rsidTr="00BD6DB7">
        <w:trPr>
          <w:trHeight w:val="5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витрати,що не входять до  собівартості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котельні (в аренді)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 ТМЦ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стороннім організаціям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реалізації.металобрухту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BD6DB7">
        <w:trPr>
          <w:trHeight w:val="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ювіл.та святк. дат, матер.доп.разового характеру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допл.до пенсії за шкідл.умови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 збір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69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BD6DB7">
        <w:trPr>
          <w:trHeight w:val="5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-4083,2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-5916,3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-1781,4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-144,4</w:t>
            </w:r>
          </w:p>
        </w:tc>
      </w:tr>
      <w:tr w:rsidR="00716991" w:rsidRPr="00716991" w:rsidTr="00BD6DB7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фінансова допомога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BD6DB7">
        <w:trPr>
          <w:trHeight w:val="8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-3445,9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-1781,4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-144,4</w:t>
            </w:r>
          </w:p>
        </w:tc>
      </w:tr>
    </w:tbl>
    <w:p w:rsidR="00716991" w:rsidRDefault="00716991">
      <w:pPr>
        <w:rPr>
          <w:lang w:val="uk-UA"/>
        </w:rPr>
      </w:pPr>
      <w:r>
        <w:rPr>
          <w:lang w:val="uk-UA"/>
        </w:rPr>
        <w:br w:type="page"/>
      </w:r>
    </w:p>
    <w:p w:rsidR="00716991" w:rsidRDefault="00716991" w:rsidP="00A71E2B">
      <w:pPr>
        <w:spacing w:after="0" w:line="240" w:lineRule="auto"/>
        <w:jc w:val="center"/>
        <w:rPr>
          <w:lang w:val="uk-UA"/>
        </w:rPr>
      </w:pPr>
    </w:p>
    <w:p w:rsidR="00716991" w:rsidRDefault="00716991" w:rsidP="00716991">
      <w:pPr>
        <w:tabs>
          <w:tab w:val="left" w:pos="712"/>
          <w:tab w:val="center" w:pos="81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16196" w:type="dxa"/>
        <w:tblInd w:w="92" w:type="dxa"/>
        <w:tblLook w:val="04A0"/>
      </w:tblPr>
      <w:tblGrid>
        <w:gridCol w:w="816"/>
        <w:gridCol w:w="2612"/>
        <w:gridCol w:w="966"/>
        <w:gridCol w:w="966"/>
        <w:gridCol w:w="950"/>
        <w:gridCol w:w="786"/>
        <w:gridCol w:w="922"/>
        <w:gridCol w:w="813"/>
        <w:gridCol w:w="766"/>
        <w:gridCol w:w="766"/>
        <w:gridCol w:w="813"/>
        <w:gridCol w:w="813"/>
        <w:gridCol w:w="813"/>
        <w:gridCol w:w="871"/>
        <w:gridCol w:w="871"/>
        <w:gridCol w:w="813"/>
        <w:gridCol w:w="839"/>
      </w:tblGrid>
      <w:tr w:rsidR="00716991" w:rsidRPr="00716991" w:rsidTr="00F755D2">
        <w:trPr>
          <w:trHeight w:val="4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Додаток №2                       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91" w:rsidRPr="00716991" w:rsidTr="00F755D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2018 рік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91" w:rsidRPr="00716991" w:rsidTr="00F755D2">
        <w:trPr>
          <w:trHeight w:val="285"/>
        </w:trPr>
        <w:tc>
          <w:tcPr>
            <w:tcW w:w="161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Фінансовий план з централізованого водовідведення по   КП ТВКГ на 2018 рік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</w:p>
        </w:tc>
      </w:tr>
      <w:tr w:rsidR="00F755D2" w:rsidRPr="00716991" w:rsidTr="00F755D2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716991" w:rsidRDefault="00F755D2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716991" w:rsidRDefault="00F755D2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716991" w:rsidRDefault="00F755D2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2017 року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716991" w:rsidRDefault="00F755D2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Факт 2017 року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F755D2" w:rsidRDefault="00F755D2" w:rsidP="00F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9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716991" w:rsidRDefault="00F755D2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тому числі</w:t>
            </w:r>
          </w:p>
        </w:tc>
      </w:tr>
      <w:tr w:rsidR="00716991" w:rsidRPr="00716991" w:rsidTr="00F755D2">
        <w:trPr>
          <w:trHeight w:val="2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16991" w:rsidRPr="00716991" w:rsidTr="00F755D2">
        <w:trPr>
          <w:trHeight w:val="39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16811,5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25726,5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21431,3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2081,8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12184,29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21431,3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2081,8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аморт. безкоштовно перед ОЗ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оприбутковування металобрухту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інших послуг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від продажу ТМЦ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16991" w:rsidRPr="00716991" w:rsidTr="00F755D2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 та доходи за рішенням суду №5016/3702/2011(17/177) від 18.06.2012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18837,2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27151,1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2505,8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26837,2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2479,9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275,7125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1092,5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344,7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реактивна електроенергія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716991" w:rsidRPr="00716991" w:rsidTr="00F755D2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Амортизація основних засобів,всього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 благоустрою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гідрохімічна очистка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огляд електро обладнання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повірка приборів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заміри опору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приладів захисту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 в собівартості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розрах.-касове обслуг.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бланків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716991" w:rsidRPr="00716991" w:rsidTr="00F755D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 автотранспорту на лінію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безкошт.молоко за умови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одяг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участь у семінарах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підвищ.кваліф., навчання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 водокористування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інф.конс.послуги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експертн.висновки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тендерн.об`яви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л за рахунок підприємства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16991" w:rsidRPr="00716991" w:rsidTr="00F755D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2.10.45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716991" w:rsidRPr="00716991" w:rsidTr="00F755D2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витрати,що не входять до  собівартості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 ТМЦ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допл.до пенсії за шкідл.умови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16991" w:rsidRPr="00716991" w:rsidTr="00F755D2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господарської діяльності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-6564,9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-1424,6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-319,82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-123,5</w:t>
            </w:r>
          </w:p>
        </w:tc>
      </w:tr>
      <w:tr w:rsidR="00716991" w:rsidRPr="00716991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фінансова допомога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1006,933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6991" w:rsidRPr="00716991" w:rsidTr="00F755D2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господарської діяльності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-1221,3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-1424,6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1" w:rsidRPr="00716991" w:rsidRDefault="00716991" w:rsidP="0071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-123,5</w:t>
            </w:r>
          </w:p>
        </w:tc>
      </w:tr>
    </w:tbl>
    <w:p w:rsidR="00716991" w:rsidRDefault="00716991" w:rsidP="00716991">
      <w:pPr>
        <w:tabs>
          <w:tab w:val="left" w:pos="712"/>
          <w:tab w:val="center" w:pos="81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1E2B" w:rsidRPr="002325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A71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716991" w:rsidRDefault="00716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16498" w:type="dxa"/>
        <w:tblInd w:w="392" w:type="dxa"/>
        <w:tblLook w:val="04A0"/>
      </w:tblPr>
      <w:tblGrid>
        <w:gridCol w:w="816"/>
        <w:gridCol w:w="2405"/>
        <w:gridCol w:w="943"/>
        <w:gridCol w:w="966"/>
        <w:gridCol w:w="943"/>
        <w:gridCol w:w="808"/>
        <w:gridCol w:w="885"/>
        <w:gridCol w:w="982"/>
        <w:gridCol w:w="808"/>
        <w:gridCol w:w="965"/>
        <w:gridCol w:w="865"/>
        <w:gridCol w:w="808"/>
        <w:gridCol w:w="965"/>
        <w:gridCol w:w="965"/>
        <w:gridCol w:w="865"/>
        <w:gridCol w:w="808"/>
        <w:gridCol w:w="865"/>
      </w:tblGrid>
      <w:tr w:rsidR="00BD6DB7" w:rsidRPr="00BD6DB7" w:rsidTr="00BD6DB7">
        <w:trPr>
          <w:trHeight w:val="33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DB7" w:rsidRPr="00BD6DB7" w:rsidTr="00BD6DB7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DB7" w:rsidRPr="00BD6DB7" w:rsidTr="00BD6DB7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2018 рік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DB7" w:rsidRPr="00BD6DB7" w:rsidTr="00BD6DB7">
        <w:trPr>
          <w:trHeight w:val="315"/>
        </w:trPr>
        <w:tc>
          <w:tcPr>
            <w:tcW w:w="16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Фінансовий план з транспортування т/е по   КП ТВКГ на 2018 рік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</w:p>
        </w:tc>
      </w:tr>
      <w:tr w:rsidR="00BD6DB7" w:rsidRPr="00BD6DB7" w:rsidTr="00BD6DB7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2017 року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 2017 року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2018 року</w:t>
            </w:r>
          </w:p>
        </w:tc>
        <w:tc>
          <w:tcPr>
            <w:tcW w:w="104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тому числі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29547,7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29194,9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8760,3</w:t>
            </w:r>
          </w:p>
        </w:tc>
      </w:tr>
      <w:tr w:rsidR="00BD6DB7" w:rsidRPr="00BD6DB7" w:rsidTr="00BD6DB7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29427,2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27142,0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8454,5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водопостачання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27141,99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529,952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367,9736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478,9869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2310,05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8454,55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305,8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аморт. безкоштовно перед ОЗ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оприбутковування металобрухту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інших послуг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від продажу ТМЦ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12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 та доходи за рішенням суду №5016/3702/2011(17/177) від 18.06.2012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Дохід від утримання ВБМ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доходи сантехнічних послуг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44334,3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49689,6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6542,3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40606,1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49309,7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6509,5</w:t>
            </w:r>
          </w:p>
        </w:tc>
      </w:tr>
      <w:tr w:rsidR="00BD6DB7" w:rsidRPr="00BD6DB7" w:rsidTr="00BD6DB7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1141,1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BD6DB7" w:rsidRPr="00BD6DB7" w:rsidTr="00BD6DB7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BD6DB7" w:rsidRPr="00BD6DB7" w:rsidTr="00BD6DB7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3610,3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т.ч.водопостачання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406,6332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3610,3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937,8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реактивна електроенергія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BD6DB7" w:rsidRPr="00BD6DB7" w:rsidTr="00BD6DB7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5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Амортизація основних засобів,всього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</w:tr>
      <w:tr w:rsidR="00BD6DB7" w:rsidRPr="00BD6DB7" w:rsidTr="00BD6DB7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 благоустрою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гідрохімічна очистка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BD6DB7" w:rsidRPr="00BD6DB7" w:rsidTr="00BD6DB7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огляд електро обладнання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повірка приборів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заміри опору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приладів захисту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 в собівартості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BD6DB7" w:rsidRPr="00BD6DB7" w:rsidTr="00BD6DB7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розрах.-касове обслуг.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бланків 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  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 автотранспорту на лінію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безкошт.молоко за умови праці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одяг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участь у семінарах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підвищ.кваліф., навчання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 водокористування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інф.конс.послуги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експертн.висновки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тендерн.об`яви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л за рахунок підприємства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BD6DB7" w:rsidRPr="00BD6DB7" w:rsidTr="00BD6DB7">
        <w:trPr>
          <w:trHeight w:val="5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витрати,що не входять до  собівартості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котельні (в аренді)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 ТМЦ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реалізації.металобрухту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ювіл.та святк. дат, матер.доп.разового характеру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допл.до пенсії за шкідл.умови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 збір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D6DB7" w:rsidRPr="00BD6DB7" w:rsidTr="00BD6DB7">
        <w:trPr>
          <w:trHeight w:val="5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-14786,6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-14807,8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-5505,5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-1635,0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-1927,4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-1929,0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-994,4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2218,0</w:t>
            </w:r>
          </w:p>
        </w:tc>
      </w:tr>
      <w:tr w:rsidR="00BD6DB7" w:rsidRPr="00BD6DB7" w:rsidTr="00BD6DB7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фінансова допомога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6DB7" w:rsidRPr="00BD6DB7" w:rsidTr="00BD6DB7">
        <w:trPr>
          <w:trHeight w:val="9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-13171,5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-12559,7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-5505,5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-1635,0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-1927,4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-1929,0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-994,4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B7" w:rsidRPr="00BD6DB7" w:rsidRDefault="00BD6DB7" w:rsidP="00BD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2218,0</w:t>
            </w:r>
          </w:p>
        </w:tc>
      </w:tr>
    </w:tbl>
    <w:p w:rsidR="00716991" w:rsidRDefault="00716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6991" w:rsidRDefault="00716991" w:rsidP="00A7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6991" w:rsidRDefault="00716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23EB4" w:rsidRDefault="00716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16204" w:type="dxa"/>
        <w:tblInd w:w="92" w:type="dxa"/>
        <w:tblLook w:val="04A0"/>
      </w:tblPr>
      <w:tblGrid>
        <w:gridCol w:w="816"/>
        <w:gridCol w:w="2742"/>
        <w:gridCol w:w="960"/>
        <w:gridCol w:w="960"/>
        <w:gridCol w:w="886"/>
        <w:gridCol w:w="820"/>
        <w:gridCol w:w="760"/>
        <w:gridCol w:w="860"/>
        <w:gridCol w:w="820"/>
        <w:gridCol w:w="840"/>
        <w:gridCol w:w="780"/>
        <w:gridCol w:w="800"/>
        <w:gridCol w:w="820"/>
        <w:gridCol w:w="820"/>
        <w:gridCol w:w="840"/>
        <w:gridCol w:w="820"/>
        <w:gridCol w:w="860"/>
      </w:tblGrid>
      <w:tr w:rsidR="00823EB4" w:rsidRPr="00823EB4" w:rsidTr="00F755D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4" w:rsidRPr="00823EB4" w:rsidTr="00F755D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4" w:rsidRPr="00823EB4" w:rsidTr="00F755D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2018 рік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4" w:rsidRPr="00823EB4" w:rsidTr="00F755D2">
        <w:trPr>
          <w:trHeight w:val="255"/>
        </w:trPr>
        <w:tc>
          <w:tcPr>
            <w:tcW w:w="16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Фінансовий план з постачання т/е по   КП ТВКГ на 2018 рік</w:t>
            </w:r>
          </w:p>
        </w:tc>
      </w:tr>
      <w:tr w:rsidR="00823EB4" w:rsidRPr="00823EB4" w:rsidTr="00F755D2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</w:p>
        </w:tc>
      </w:tr>
      <w:tr w:rsidR="00F755D2" w:rsidRPr="00823EB4" w:rsidTr="00F755D2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823EB4" w:rsidRDefault="00F755D2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823EB4" w:rsidRDefault="00F755D2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823EB4" w:rsidRDefault="00F755D2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2017 року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823EB4" w:rsidRDefault="00F755D2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Факт 2017 року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F755D2" w:rsidRDefault="00F755D2" w:rsidP="00F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D2" w:rsidRPr="00823EB4" w:rsidRDefault="00F755D2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тому числі</w:t>
            </w:r>
          </w:p>
        </w:tc>
      </w:tr>
      <w:tr w:rsidR="00823EB4" w:rsidRPr="00823EB4" w:rsidTr="00F755D2">
        <w:trPr>
          <w:trHeight w:val="2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інших послуг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від продажу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12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 та доходи за рішенням суду №5016/3702/2011(17/177) від 18.06.2012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Дохід від утримання ВБМ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доходи сантехнічних послуг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105,4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Амортизація основних засобів,всього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 благоустрою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огляд електро обладнання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повірка приборів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заміри опору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приладів захисту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 в собівартості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розрах.-касове обслуг.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бланків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23EB4" w:rsidRPr="00823EB4" w:rsidTr="00F755D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стоки, тепло, госп.потреби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23EB4" w:rsidRPr="00823EB4" w:rsidTr="00F755D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 автотранспорту на лінію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безкошт.молоко за умови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одяг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участь у семінарах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підвищ.кваліф., навчання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 водокористування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інф.конс.послуги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експертн.висновки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тендерн.об`яви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л за рахунок підприємства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23EB4" w:rsidRPr="00823EB4" w:rsidTr="00F755D2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витрати,що не входять до  собівартості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допл.до пенсії за шкідл.умови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</w:tr>
      <w:tr w:rsidR="00823EB4" w:rsidRPr="00823EB4" w:rsidTr="00F755D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фінансова допомога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EB4" w:rsidRPr="00823EB4" w:rsidTr="00F755D2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401,2</w:t>
            </w:r>
          </w:p>
        </w:tc>
      </w:tr>
    </w:tbl>
    <w:p w:rsidR="00823EB4" w:rsidRDefault="00716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23EB4" w:rsidRDefault="00823E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16267" w:type="dxa"/>
        <w:tblInd w:w="92" w:type="dxa"/>
        <w:tblLook w:val="04A0"/>
      </w:tblPr>
      <w:tblGrid>
        <w:gridCol w:w="876"/>
        <w:gridCol w:w="2684"/>
        <w:gridCol w:w="960"/>
        <w:gridCol w:w="960"/>
        <w:gridCol w:w="960"/>
        <w:gridCol w:w="820"/>
        <w:gridCol w:w="800"/>
        <w:gridCol w:w="820"/>
        <w:gridCol w:w="800"/>
        <w:gridCol w:w="760"/>
        <w:gridCol w:w="780"/>
        <w:gridCol w:w="711"/>
        <w:gridCol w:w="880"/>
        <w:gridCol w:w="820"/>
        <w:gridCol w:w="860"/>
        <w:gridCol w:w="820"/>
        <w:gridCol w:w="956"/>
      </w:tblGrid>
      <w:tr w:rsidR="005E7AF4" w:rsidRPr="005E7AF4" w:rsidTr="005E7AF4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F4" w:rsidRPr="005E7AF4" w:rsidTr="005E7AF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F4" w:rsidRPr="005E7AF4" w:rsidTr="005E7AF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2018 рік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F4" w:rsidRPr="005E7AF4" w:rsidTr="005E7AF4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F4" w:rsidRPr="005E7AF4" w:rsidTr="005E7AF4">
        <w:trPr>
          <w:trHeight w:val="300"/>
        </w:trPr>
        <w:tc>
          <w:tcPr>
            <w:tcW w:w="16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Фінансовий план з обслуговування внутрішньобудинкових мереж  по  КП ТВКГ на 2018 рік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тис.грн.</w:t>
            </w:r>
          </w:p>
        </w:tc>
      </w:tr>
      <w:tr w:rsidR="00DE610B" w:rsidRPr="005E7AF4" w:rsidTr="005E7AF4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5E7AF4" w:rsidRDefault="00DE610B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5E7AF4" w:rsidRDefault="00DE610B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5E7AF4" w:rsidRDefault="00DE610B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  2017 року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5E7AF4" w:rsidRDefault="00DE610B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 2017 року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9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B" w:rsidRPr="005E7AF4" w:rsidRDefault="00DE610B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тому числі</w:t>
            </w:r>
          </w:p>
        </w:tc>
      </w:tr>
      <w:tr w:rsidR="005E7AF4" w:rsidRPr="005E7AF4" w:rsidTr="005E7AF4">
        <w:trPr>
          <w:trHeight w:val="6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534,8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Дохід від утримання ВБМ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 доходи сантехнічних послуг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529,8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519,5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412,7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т.ч.водопостачання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реактивна електроенергія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Амортизація основних засобів,всього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 в собівартості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за готівку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розрах.-касове обслуг.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бланків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за періодичні видання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 компьютерів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телефонів, кондиціонерів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господарчі потреби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 автотранспорту на лінію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безкошт.молоко за умови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одяг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участь у семінарах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підвищ.кваліф., навчання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 водокористування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2.10.30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інф.конс.послуги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експертн.висновки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тендерн.об`яви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л за рахунок підприємства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2.10.45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E7AF4" w:rsidRPr="005E7AF4" w:rsidTr="005E7AF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витрати,що не входять до  собівартості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E7AF4" w:rsidRPr="005E7AF4" w:rsidTr="005E7AF4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котельні (в аренді)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реалізації.металобрухту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ювіл.та святк. дат, матер.доп.разового характеру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допл.до пенсії за шкідл.умови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 збір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7AF4" w:rsidRPr="005E7AF4" w:rsidTr="005E7AF4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7AF4" w:rsidRPr="005E7AF4" w:rsidTr="005E7AF4">
        <w:trPr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4" w:rsidRPr="005E7AF4" w:rsidRDefault="005E7AF4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</w:tbl>
    <w:p w:rsidR="00823EB4" w:rsidRDefault="00823E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3EB4" w:rsidRDefault="00823E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16991" w:rsidRDefault="00716991" w:rsidP="00823EB4">
      <w:pPr>
        <w:ind w:left="1132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A71E2B" w:rsidRDefault="00A71E2B" w:rsidP="00A7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2325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201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1E2B" w:rsidRDefault="00A71E2B" w:rsidP="00A7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Южноукраїнської міської ради</w:t>
      </w:r>
    </w:p>
    <w:p w:rsidR="00A71E2B" w:rsidRPr="002325B9" w:rsidRDefault="00A71E2B" w:rsidP="00A7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7169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201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12017">
        <w:rPr>
          <w:rFonts w:ascii="Times New Roman" w:hAnsi="Times New Roman" w:cs="Times New Roman"/>
          <w:sz w:val="24"/>
          <w:szCs w:val="24"/>
          <w:lang w:val="uk-UA"/>
        </w:rPr>
        <w:t>від_____________20</w:t>
      </w:r>
      <w:r w:rsidRPr="002325B9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E12017">
        <w:rPr>
          <w:rFonts w:ascii="Times New Roman" w:eastAsia="Calibri" w:hAnsi="Times New Roman" w:cs="Times New Roman"/>
          <w:sz w:val="24"/>
          <w:szCs w:val="24"/>
          <w:lang w:val="uk-UA"/>
        </w:rPr>
        <w:t>№____</w:t>
      </w:r>
    </w:p>
    <w:p w:rsidR="00BE364D" w:rsidRDefault="00BE364D" w:rsidP="00222B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6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A71E2B" w:rsidRDefault="00BE364D" w:rsidP="00BE364D">
      <w:pPr>
        <w:spacing w:after="0" w:line="240" w:lineRule="auto"/>
        <w:ind w:left="5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6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36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План фонду оплати праці комунального підприємства ТВКГ на 2018 рік.</w:t>
      </w:r>
    </w:p>
    <w:p w:rsidR="00BE364D" w:rsidRPr="00BE364D" w:rsidRDefault="00BE364D" w:rsidP="00BE364D">
      <w:pPr>
        <w:tabs>
          <w:tab w:val="left" w:pos="14790"/>
        </w:tabs>
        <w:spacing w:after="0" w:line="240" w:lineRule="auto"/>
        <w:ind w:left="57" w:firstLine="708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тис</w:t>
      </w:r>
      <w:r w:rsidRPr="00BE364D">
        <w:rPr>
          <w:rFonts w:ascii="Times New Roman" w:hAnsi="Times New Roman" w:cs="Times New Roman"/>
          <w:sz w:val="18"/>
          <w:szCs w:val="18"/>
          <w:lang w:val="uk-UA"/>
        </w:rPr>
        <w:t>.грн.</w:t>
      </w:r>
    </w:p>
    <w:tbl>
      <w:tblPr>
        <w:tblW w:w="16318" w:type="dxa"/>
        <w:tblInd w:w="92" w:type="dxa"/>
        <w:tblLook w:val="04A0"/>
      </w:tblPr>
      <w:tblGrid>
        <w:gridCol w:w="616"/>
        <w:gridCol w:w="3079"/>
        <w:gridCol w:w="959"/>
        <w:gridCol w:w="1059"/>
        <w:gridCol w:w="866"/>
        <w:gridCol w:w="766"/>
        <w:gridCol w:w="766"/>
        <w:gridCol w:w="842"/>
        <w:gridCol w:w="834"/>
        <w:gridCol w:w="849"/>
        <w:gridCol w:w="848"/>
        <w:gridCol w:w="849"/>
        <w:gridCol w:w="848"/>
        <w:gridCol w:w="766"/>
        <w:gridCol w:w="791"/>
        <w:gridCol w:w="766"/>
        <w:gridCol w:w="814"/>
      </w:tblGrid>
      <w:tr w:rsidR="00A93F37" w:rsidRPr="00A93F37" w:rsidTr="00A93F37">
        <w:trPr>
          <w:trHeight w:val="3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 рік</w:t>
            </w:r>
          </w:p>
        </w:tc>
        <w:tc>
          <w:tcPr>
            <w:tcW w:w="97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помісячно</w:t>
            </w:r>
          </w:p>
        </w:tc>
      </w:tr>
      <w:tr w:rsidR="00A93F37" w:rsidRPr="00A93F37" w:rsidTr="00A93F37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93F37" w:rsidRPr="00A93F37" w:rsidTr="00A93F3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21731,0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29371,7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2670,6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2598,0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2048,1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293,1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надбавки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премії, винагороди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 АУП в т.ч.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486,5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надбавки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премії, винагороди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93F37" w:rsidRPr="00A93F37" w:rsidTr="00A93F3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 ІТР в т.ч.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664,7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</w:tr>
      <w:tr w:rsidR="00A93F37" w:rsidRPr="00A93F37" w:rsidTr="00A93F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надбавки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премії, винагороди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1446,8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1042,8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надбавки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премії, винагороди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A93F37" w:rsidRPr="00A93F37" w:rsidTr="00A93F3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F37" w:rsidRPr="00A93F37" w:rsidTr="00A93F3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Чисельність працівників, в т.ч.: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</w:tr>
      <w:tr w:rsidR="00A93F37" w:rsidRPr="00A93F37" w:rsidTr="00A93F3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93F37" w:rsidRPr="00A93F37" w:rsidTr="00A93F3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A93F37" w:rsidRPr="00A93F37" w:rsidTr="00A93F3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 w:themeFill="background1"/>
            <w:vAlign w:val="bottom"/>
            <w:hideMark/>
          </w:tcPr>
          <w:p w:rsidR="00A93F37" w:rsidRPr="00A93F37" w:rsidRDefault="00A93F37" w:rsidP="00A9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BE364D" w:rsidRDefault="00BE364D" w:rsidP="00BE364D">
      <w:pPr>
        <w:tabs>
          <w:tab w:val="left" w:pos="1260"/>
        </w:tabs>
        <w:rPr>
          <w:lang w:val="uk-UA"/>
        </w:rPr>
      </w:pPr>
    </w:p>
    <w:p w:rsidR="00823EB4" w:rsidRDefault="00823EB4" w:rsidP="00BE364D">
      <w:pPr>
        <w:tabs>
          <w:tab w:val="left" w:pos="1260"/>
        </w:tabs>
        <w:rPr>
          <w:lang w:val="uk-UA"/>
        </w:rPr>
      </w:pPr>
    </w:p>
    <w:p w:rsidR="00823EB4" w:rsidRDefault="00823EB4" w:rsidP="00BE364D">
      <w:pPr>
        <w:tabs>
          <w:tab w:val="left" w:pos="1260"/>
        </w:tabs>
        <w:rPr>
          <w:lang w:val="uk-UA"/>
        </w:rPr>
      </w:pPr>
    </w:p>
    <w:p w:rsidR="00823EB4" w:rsidRDefault="00823EB4" w:rsidP="00BE364D">
      <w:pPr>
        <w:tabs>
          <w:tab w:val="left" w:pos="1260"/>
        </w:tabs>
        <w:rPr>
          <w:lang w:val="uk-UA"/>
        </w:rPr>
      </w:pPr>
    </w:p>
    <w:p w:rsidR="00823EB4" w:rsidRDefault="00823EB4" w:rsidP="00BE364D">
      <w:pPr>
        <w:tabs>
          <w:tab w:val="left" w:pos="1260"/>
        </w:tabs>
        <w:rPr>
          <w:lang w:val="uk-UA"/>
        </w:rPr>
      </w:pPr>
    </w:p>
    <w:tbl>
      <w:tblPr>
        <w:tblW w:w="16422" w:type="dxa"/>
        <w:tblInd w:w="92" w:type="dxa"/>
        <w:tblLook w:val="04A0"/>
      </w:tblPr>
      <w:tblGrid>
        <w:gridCol w:w="656"/>
        <w:gridCol w:w="3329"/>
        <w:gridCol w:w="1020"/>
        <w:gridCol w:w="822"/>
        <w:gridCol w:w="999"/>
        <w:gridCol w:w="999"/>
        <w:gridCol w:w="999"/>
        <w:gridCol w:w="828"/>
        <w:gridCol w:w="999"/>
        <w:gridCol w:w="999"/>
        <w:gridCol w:w="999"/>
        <w:gridCol w:w="999"/>
        <w:gridCol w:w="999"/>
        <w:gridCol w:w="819"/>
        <w:gridCol w:w="956"/>
      </w:tblGrid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Додаток № 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 плану фонду оплати праці КП ТВКГ на 2018 рік.</w:t>
            </w: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оплати праці комунального підприємства ТВКГ на 2018 рік. (централізоване водопостачання)</w:t>
            </w:r>
          </w:p>
        </w:tc>
      </w:tr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DE610B" w:rsidRPr="00823EB4" w:rsidTr="00BD6DB7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14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23EB4" w:rsidRPr="00823EB4" w:rsidTr="00823EB4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302,3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2797,8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823EB4" w:rsidRPr="00823EB4" w:rsidTr="00823EB4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23EB4" w:rsidRPr="00823EB4" w:rsidTr="00823EB4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81,3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763,1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ІТР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1048,0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114,6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986,7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823EB4" w:rsidRPr="00823EB4" w:rsidTr="00823EB4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3EB4" w:rsidRDefault="00823EB4" w:rsidP="00BE364D">
      <w:pPr>
        <w:tabs>
          <w:tab w:val="left" w:pos="1260"/>
        </w:tabs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Default="00823EB4" w:rsidP="00823EB4">
      <w:pPr>
        <w:tabs>
          <w:tab w:val="left" w:pos="1978"/>
        </w:tabs>
        <w:rPr>
          <w:lang w:val="uk-UA"/>
        </w:rPr>
      </w:pPr>
      <w:r>
        <w:rPr>
          <w:lang w:val="uk-UA"/>
        </w:rPr>
        <w:lastRenderedPageBreak/>
        <w:tab/>
      </w:r>
    </w:p>
    <w:tbl>
      <w:tblPr>
        <w:tblW w:w="16318" w:type="dxa"/>
        <w:tblInd w:w="92" w:type="dxa"/>
        <w:tblLook w:val="04A0"/>
      </w:tblPr>
      <w:tblGrid>
        <w:gridCol w:w="700"/>
        <w:gridCol w:w="3427"/>
        <w:gridCol w:w="1020"/>
        <w:gridCol w:w="1000"/>
        <w:gridCol w:w="815"/>
        <w:gridCol w:w="851"/>
        <w:gridCol w:w="1000"/>
        <w:gridCol w:w="1000"/>
        <w:gridCol w:w="1000"/>
        <w:gridCol w:w="1000"/>
        <w:gridCol w:w="1000"/>
        <w:gridCol w:w="843"/>
        <w:gridCol w:w="835"/>
        <w:gridCol w:w="827"/>
        <w:gridCol w:w="1000"/>
      </w:tblGrid>
      <w:tr w:rsidR="00823EB4" w:rsidRPr="00823EB4" w:rsidTr="00823EB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№ </w:t>
            </w:r>
            <w:r w:rsidRPr="00823EB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 плану фонду оплати праці</w:t>
            </w:r>
          </w:p>
        </w:tc>
      </w:tr>
      <w:tr w:rsidR="00823EB4" w:rsidRPr="00823EB4" w:rsidTr="00823EB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КП ТВКГ на 2018 рік.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1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оплати праці комунального підприємства ТВКГ на 2018 рік.  (централізоване водовідведення)</w:t>
            </w:r>
          </w:p>
        </w:tc>
      </w:tr>
      <w:tr w:rsidR="00823EB4" w:rsidRPr="00823EB4" w:rsidTr="00823EB4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DE610B" w:rsidRPr="00823EB4" w:rsidTr="00BD6DB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11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823EB4" w:rsidRPr="00823EB4" w:rsidTr="00823EB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23EB4" w:rsidRPr="00823EB4" w:rsidTr="00823EB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668,1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5869,5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509,0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523,4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823EB4" w:rsidRPr="00823EB4" w:rsidTr="00823EB4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823EB4" w:rsidRPr="00823EB4" w:rsidTr="00823EB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ІТР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147,9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823EB4" w:rsidRPr="00823EB4" w:rsidTr="00823EB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408,2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295,5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823EB4" w:rsidRPr="00823EB4" w:rsidTr="00823EB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3EB4" w:rsidRDefault="00823EB4" w:rsidP="00823EB4">
      <w:pPr>
        <w:tabs>
          <w:tab w:val="left" w:pos="1978"/>
        </w:tabs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Default="00823EB4" w:rsidP="00823EB4">
      <w:pPr>
        <w:rPr>
          <w:lang w:val="uk-UA"/>
        </w:rPr>
      </w:pPr>
    </w:p>
    <w:p w:rsidR="00823EB4" w:rsidRDefault="00823EB4" w:rsidP="00823EB4">
      <w:pPr>
        <w:tabs>
          <w:tab w:val="left" w:pos="1108"/>
        </w:tabs>
        <w:rPr>
          <w:lang w:val="uk-UA"/>
        </w:rPr>
      </w:pPr>
      <w:r>
        <w:rPr>
          <w:lang w:val="uk-UA"/>
        </w:rPr>
        <w:tab/>
      </w:r>
    </w:p>
    <w:tbl>
      <w:tblPr>
        <w:tblW w:w="16047" w:type="dxa"/>
        <w:tblInd w:w="92" w:type="dxa"/>
        <w:tblLook w:val="04A0"/>
      </w:tblPr>
      <w:tblGrid>
        <w:gridCol w:w="656"/>
        <w:gridCol w:w="3613"/>
        <w:gridCol w:w="1020"/>
        <w:gridCol w:w="880"/>
        <w:gridCol w:w="880"/>
        <w:gridCol w:w="880"/>
        <w:gridCol w:w="840"/>
        <w:gridCol w:w="860"/>
        <w:gridCol w:w="880"/>
        <w:gridCol w:w="920"/>
        <w:gridCol w:w="940"/>
        <w:gridCol w:w="900"/>
        <w:gridCol w:w="911"/>
        <w:gridCol w:w="911"/>
        <w:gridCol w:w="956"/>
      </w:tblGrid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 плану фонду оплати праці</w:t>
            </w:r>
          </w:p>
        </w:tc>
      </w:tr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КП ТВКГ на 2018 рік.</w:t>
            </w:r>
          </w:p>
        </w:tc>
      </w:tr>
      <w:tr w:rsidR="00823EB4" w:rsidRPr="00823EB4" w:rsidTr="00823EB4">
        <w:trPr>
          <w:trHeight w:val="16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оплати праці комунального підприємства ТВКГ на 2018 рік.  (транспортування теплової енергії)</w:t>
            </w:r>
          </w:p>
        </w:tc>
      </w:tr>
      <w:tr w:rsidR="00823EB4" w:rsidRPr="00823EB4" w:rsidTr="00823EB4">
        <w:trPr>
          <w:trHeight w:val="24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DE610B" w:rsidRPr="00823EB4" w:rsidTr="00BD6DB7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0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23EB4" w:rsidRPr="00823EB4" w:rsidTr="00823EB4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12958,4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1141,1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9875,6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700,5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859,7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875,7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3082,7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265,4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823EB4" w:rsidRPr="00823EB4" w:rsidTr="00823EB4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237,1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2157,6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823EB4" w:rsidRPr="00823EB4" w:rsidTr="00823EB4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ІТР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259,2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644,8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5087,9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476,5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473,8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433,2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449,2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2289,2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195,6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1692,6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545,3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823EB4" w:rsidRPr="00823EB4" w:rsidTr="00823EB4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3EB4" w:rsidRDefault="00823EB4" w:rsidP="00823EB4">
      <w:pPr>
        <w:tabs>
          <w:tab w:val="left" w:pos="1108"/>
        </w:tabs>
        <w:ind w:firstLine="708"/>
        <w:rPr>
          <w:lang w:val="uk-UA"/>
        </w:rPr>
      </w:pPr>
    </w:p>
    <w:p w:rsidR="00823EB4" w:rsidRDefault="00823EB4" w:rsidP="00DE610B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6252" w:type="dxa"/>
        <w:tblInd w:w="92" w:type="dxa"/>
        <w:tblLook w:val="04A0"/>
      </w:tblPr>
      <w:tblGrid>
        <w:gridCol w:w="656"/>
        <w:gridCol w:w="4720"/>
        <w:gridCol w:w="9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56"/>
      </w:tblGrid>
      <w:tr w:rsidR="00823EB4" w:rsidRPr="00823EB4" w:rsidTr="00DE610B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 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DE610B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 плану фонду оплати праці</w:t>
            </w:r>
          </w:p>
        </w:tc>
      </w:tr>
      <w:tr w:rsidR="00823EB4" w:rsidRPr="00823EB4" w:rsidTr="00DE610B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КП ТВКГ на 2018 рік.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DE610B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DE61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оплати праці комунального підприємства ТВКГ на 2018 рік.  (постачання теплової енергії)</w:t>
            </w:r>
          </w:p>
        </w:tc>
      </w:tr>
      <w:tr w:rsidR="00823EB4" w:rsidRPr="00823EB4" w:rsidTr="00DE610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DE610B" w:rsidRPr="00823EB4" w:rsidTr="00DE610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9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823EB4" w:rsidRPr="00823EB4" w:rsidTr="00DE610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23EB4" w:rsidRPr="00823EB4" w:rsidTr="00DE610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23EB4" w:rsidRPr="00823EB4" w:rsidTr="00DE610B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ІТР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61,9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DE61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3EB4" w:rsidRDefault="00823EB4" w:rsidP="00823EB4">
      <w:pPr>
        <w:tabs>
          <w:tab w:val="left" w:pos="1108"/>
        </w:tabs>
        <w:rPr>
          <w:lang w:val="uk-UA"/>
        </w:rPr>
      </w:pPr>
    </w:p>
    <w:p w:rsidR="00823EB4" w:rsidRDefault="00823EB4" w:rsidP="00823EB4">
      <w:pPr>
        <w:rPr>
          <w:lang w:val="uk-UA"/>
        </w:rPr>
      </w:pPr>
    </w:p>
    <w:p w:rsidR="00DE610B" w:rsidRPr="00823EB4" w:rsidRDefault="00DE610B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Pr="00823EB4" w:rsidRDefault="00823EB4" w:rsidP="00823EB4">
      <w:pPr>
        <w:rPr>
          <w:lang w:val="uk-UA"/>
        </w:rPr>
      </w:pPr>
    </w:p>
    <w:p w:rsidR="00823EB4" w:rsidRDefault="00823EB4" w:rsidP="00823EB4">
      <w:pPr>
        <w:rPr>
          <w:lang w:val="uk-UA"/>
        </w:rPr>
      </w:pPr>
    </w:p>
    <w:p w:rsidR="00A93F37" w:rsidRDefault="00A93F37" w:rsidP="00823EB4">
      <w:pPr>
        <w:rPr>
          <w:lang w:val="uk-UA"/>
        </w:rPr>
      </w:pPr>
    </w:p>
    <w:p w:rsidR="00A93F37" w:rsidRPr="00823EB4" w:rsidRDefault="00A93F37" w:rsidP="00823EB4">
      <w:pPr>
        <w:rPr>
          <w:lang w:val="uk-UA"/>
        </w:rPr>
      </w:pPr>
    </w:p>
    <w:p w:rsidR="00823EB4" w:rsidRDefault="00823EB4" w:rsidP="00823EB4">
      <w:pPr>
        <w:ind w:firstLine="708"/>
        <w:rPr>
          <w:lang w:val="uk-UA"/>
        </w:rPr>
      </w:pPr>
    </w:p>
    <w:tbl>
      <w:tblPr>
        <w:tblW w:w="16389" w:type="dxa"/>
        <w:tblInd w:w="92" w:type="dxa"/>
        <w:tblLook w:val="04A0"/>
      </w:tblPr>
      <w:tblGrid>
        <w:gridCol w:w="656"/>
        <w:gridCol w:w="3755"/>
        <w:gridCol w:w="1020"/>
        <w:gridCol w:w="880"/>
        <w:gridCol w:w="880"/>
        <w:gridCol w:w="880"/>
        <w:gridCol w:w="840"/>
        <w:gridCol w:w="960"/>
        <w:gridCol w:w="820"/>
        <w:gridCol w:w="920"/>
        <w:gridCol w:w="940"/>
        <w:gridCol w:w="900"/>
        <w:gridCol w:w="880"/>
        <w:gridCol w:w="880"/>
        <w:gridCol w:w="956"/>
        <w:gridCol w:w="222"/>
      </w:tblGrid>
      <w:tr w:rsidR="00823EB4" w:rsidRPr="00823EB4" w:rsidTr="00823EB4">
        <w:trPr>
          <w:gridAfter w:val="1"/>
          <w:wAfter w:w="222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 № </w:t>
            </w:r>
            <w:r w:rsidRPr="00823EB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gridAfter w:val="1"/>
          <w:wAfter w:w="222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 плану фонду оплати праці</w:t>
            </w:r>
          </w:p>
        </w:tc>
      </w:tr>
      <w:tr w:rsidR="00823EB4" w:rsidRPr="00823EB4" w:rsidTr="00823EB4">
        <w:trPr>
          <w:gridAfter w:val="1"/>
          <w:wAfter w:w="222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КП ТВКГ на 2018 рік.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gridAfter w:val="1"/>
          <w:wAfter w:w="222" w:type="dxa"/>
          <w:trHeight w:val="16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gridAfter w:val="1"/>
          <w:wAfter w:w="222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оплати праці комунального підприємства ТВКГ на 2018 рік  (служба з обслуговування внутрішньобудинкових мереж)</w:t>
            </w:r>
          </w:p>
        </w:tc>
      </w:tr>
      <w:tr w:rsidR="00823EB4" w:rsidRPr="00823EB4" w:rsidTr="00823EB4">
        <w:trPr>
          <w:gridAfter w:val="1"/>
          <w:wAfter w:w="222" w:type="dxa"/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DE610B" w:rsidRPr="00823EB4" w:rsidTr="00BD6DB7">
        <w:trPr>
          <w:gridAfter w:val="1"/>
          <w:wAfter w:w="222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0B" w:rsidRPr="00F755D2" w:rsidRDefault="00DE610B" w:rsidP="00B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</w:t>
            </w:r>
            <w:r w:rsidRPr="00716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2018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0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0B" w:rsidRPr="00823EB4" w:rsidRDefault="00DE610B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823EB4" w:rsidRPr="00823EB4" w:rsidTr="00823EB4">
        <w:trPr>
          <w:gridAfter w:val="1"/>
          <w:wAfter w:w="222" w:type="dxa"/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23EB4" w:rsidRPr="00823EB4" w:rsidTr="00823EB4">
        <w:trPr>
          <w:gridAfter w:val="1"/>
          <w:wAfter w:w="222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412,7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3748,7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331,5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929,7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435,3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460,2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ІТР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892,8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2395,7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211,0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782,2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премії,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373,5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823EB4" w:rsidRPr="00823EB4" w:rsidTr="00823EB4">
        <w:trPr>
          <w:gridAfter w:val="1"/>
          <w:wAfter w:w="222" w:type="dxa"/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3EB4" w:rsidRPr="00823EB4" w:rsidTr="00823EB4">
        <w:trPr>
          <w:gridAfter w:val="1"/>
          <w:wAfter w:w="222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Директор КП ТВКГ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В.Д. Потюк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Головний бухгалтер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А.М.Задорожнюк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Головний економіст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EB4">
              <w:rPr>
                <w:rFonts w:ascii="Times New Roman" w:eastAsia="Times New Roman" w:hAnsi="Times New Roman" w:cs="Times New Roman"/>
                <w:lang w:eastAsia="ru-RU"/>
              </w:rPr>
              <w:t>О.М. Комарова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EB4" w:rsidRPr="00823EB4" w:rsidTr="00823EB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23EB4" w:rsidRPr="00823EB4" w:rsidRDefault="00823EB4" w:rsidP="0082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EB4" w:rsidRDefault="00823EB4" w:rsidP="00823EB4">
      <w:pPr>
        <w:ind w:firstLine="708"/>
        <w:rPr>
          <w:lang w:val="uk-UA"/>
        </w:rPr>
      </w:pPr>
    </w:p>
    <w:p w:rsidR="00823EB4" w:rsidRPr="00823EB4" w:rsidRDefault="00823EB4" w:rsidP="00823EB4">
      <w:pPr>
        <w:ind w:firstLine="708"/>
        <w:rPr>
          <w:lang w:val="uk-UA"/>
        </w:rPr>
      </w:pPr>
    </w:p>
    <w:sectPr w:rsidR="00823EB4" w:rsidRPr="00823EB4" w:rsidSect="00BD6DB7">
      <w:headerReference w:type="default" r:id="rId7"/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8F" w:rsidRDefault="00925F8F" w:rsidP="00676264">
      <w:pPr>
        <w:spacing w:after="0" w:line="240" w:lineRule="auto"/>
      </w:pPr>
      <w:r>
        <w:separator/>
      </w:r>
    </w:p>
  </w:endnote>
  <w:endnote w:type="continuationSeparator" w:id="0">
    <w:p w:rsidR="00925F8F" w:rsidRDefault="00925F8F" w:rsidP="0067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8F" w:rsidRDefault="00925F8F" w:rsidP="00676264">
      <w:pPr>
        <w:spacing w:after="0" w:line="240" w:lineRule="auto"/>
      </w:pPr>
      <w:r>
        <w:separator/>
      </w:r>
    </w:p>
  </w:footnote>
  <w:footnote w:type="continuationSeparator" w:id="0">
    <w:p w:rsidR="00925F8F" w:rsidRDefault="00925F8F" w:rsidP="0067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B7" w:rsidRDefault="00BD6DB7" w:rsidP="00AA396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F2"/>
    <w:rsid w:val="00031EC1"/>
    <w:rsid w:val="0006299E"/>
    <w:rsid w:val="00080442"/>
    <w:rsid w:val="00187E05"/>
    <w:rsid w:val="001A5E48"/>
    <w:rsid w:val="00222BC0"/>
    <w:rsid w:val="00230871"/>
    <w:rsid w:val="002325B9"/>
    <w:rsid w:val="00291702"/>
    <w:rsid w:val="00291ADF"/>
    <w:rsid w:val="0039499F"/>
    <w:rsid w:val="003D7C2C"/>
    <w:rsid w:val="003E4575"/>
    <w:rsid w:val="004235CC"/>
    <w:rsid w:val="00426DEC"/>
    <w:rsid w:val="0049065E"/>
    <w:rsid w:val="004E1A69"/>
    <w:rsid w:val="0057309C"/>
    <w:rsid w:val="005A4B76"/>
    <w:rsid w:val="005C03ED"/>
    <w:rsid w:val="005E367D"/>
    <w:rsid w:val="005E7AF4"/>
    <w:rsid w:val="0067166F"/>
    <w:rsid w:val="00676264"/>
    <w:rsid w:val="00716991"/>
    <w:rsid w:val="00740515"/>
    <w:rsid w:val="00757470"/>
    <w:rsid w:val="00790ADA"/>
    <w:rsid w:val="00792616"/>
    <w:rsid w:val="00823EB4"/>
    <w:rsid w:val="00920B84"/>
    <w:rsid w:val="00921B56"/>
    <w:rsid w:val="00925F8F"/>
    <w:rsid w:val="009434D4"/>
    <w:rsid w:val="00986375"/>
    <w:rsid w:val="009D28EB"/>
    <w:rsid w:val="009E781A"/>
    <w:rsid w:val="009F4CB2"/>
    <w:rsid w:val="00A22C9B"/>
    <w:rsid w:val="00A71E2B"/>
    <w:rsid w:val="00A93F37"/>
    <w:rsid w:val="00AA3968"/>
    <w:rsid w:val="00AC6859"/>
    <w:rsid w:val="00B02278"/>
    <w:rsid w:val="00B2444B"/>
    <w:rsid w:val="00B67007"/>
    <w:rsid w:val="00BD6DB7"/>
    <w:rsid w:val="00BE364D"/>
    <w:rsid w:val="00CA3DE1"/>
    <w:rsid w:val="00CC33E6"/>
    <w:rsid w:val="00CF5256"/>
    <w:rsid w:val="00D65BD6"/>
    <w:rsid w:val="00DC2D29"/>
    <w:rsid w:val="00DE610B"/>
    <w:rsid w:val="00E12017"/>
    <w:rsid w:val="00E276DD"/>
    <w:rsid w:val="00E67F91"/>
    <w:rsid w:val="00F027C7"/>
    <w:rsid w:val="00F74FF2"/>
    <w:rsid w:val="00F755D2"/>
    <w:rsid w:val="00FD34C8"/>
    <w:rsid w:val="00FD5407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264"/>
  </w:style>
  <w:style w:type="paragraph" w:styleId="a5">
    <w:name w:val="footer"/>
    <w:basedOn w:val="a"/>
    <w:link w:val="a6"/>
    <w:uiPriority w:val="99"/>
    <w:semiHidden/>
    <w:unhideWhenUsed/>
    <w:rsid w:val="0067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264"/>
  </w:style>
  <w:style w:type="character" w:styleId="a7">
    <w:name w:val="Hyperlink"/>
    <w:basedOn w:val="a0"/>
    <w:uiPriority w:val="99"/>
    <w:semiHidden/>
    <w:unhideWhenUsed/>
    <w:rsid w:val="00823EB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23EB4"/>
    <w:rPr>
      <w:color w:val="954F72"/>
      <w:u w:val="single"/>
    </w:rPr>
  </w:style>
  <w:style w:type="paragraph" w:customStyle="1" w:styleId="xl66">
    <w:name w:val="xl66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3E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3E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23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23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23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23E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E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E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E1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E1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E1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E1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E1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E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E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E1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E1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E1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E1A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4E1A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2E84-C51D-40EE-8726-699738FD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12378</Words>
  <Characters>70560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NarskaTanya</dc:creator>
  <cp:lastModifiedBy>User</cp:lastModifiedBy>
  <cp:revision>15</cp:revision>
  <dcterms:created xsi:type="dcterms:W3CDTF">2018-05-30T07:47:00Z</dcterms:created>
  <dcterms:modified xsi:type="dcterms:W3CDTF">2018-06-07T10:56:00Z</dcterms:modified>
</cp:coreProperties>
</file>